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E0" w:rsidRPr="008A438C" w:rsidRDefault="006927E0" w:rsidP="00006E1A">
      <w:pPr>
        <w:widowControl/>
        <w:snapToGrid w:val="0"/>
        <w:spacing w:afterLines="50" w:line="440" w:lineRule="exact"/>
        <w:jc w:val="center"/>
        <w:rPr>
          <w:rFonts w:ascii="方正小标宋简体" w:eastAsia="方正小标宋简体" w:hAnsi="ˎ̥" w:cs="宋体" w:hint="eastAsia"/>
          <w:color w:val="000000"/>
          <w:spacing w:val="15"/>
          <w:kern w:val="0"/>
          <w:sz w:val="36"/>
          <w:szCs w:val="36"/>
        </w:rPr>
      </w:pPr>
      <w:r w:rsidRPr="008A438C">
        <w:rPr>
          <w:rFonts w:ascii="方正小标宋简体" w:eastAsia="方正小标宋简体" w:hAnsi="ˎ̥" w:cs="宋体" w:hint="eastAsia"/>
          <w:color w:val="000000"/>
          <w:spacing w:val="15"/>
          <w:kern w:val="0"/>
          <w:sz w:val="36"/>
          <w:szCs w:val="36"/>
        </w:rPr>
        <w:t>西北工业大学五级、六级领导人员兼职审批表</w:t>
      </w:r>
    </w:p>
    <w:tbl>
      <w:tblPr>
        <w:tblW w:w="9416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3"/>
        <w:gridCol w:w="2264"/>
        <w:gridCol w:w="1561"/>
        <w:gridCol w:w="141"/>
        <w:gridCol w:w="201"/>
        <w:gridCol w:w="650"/>
        <w:gridCol w:w="850"/>
        <w:gridCol w:w="343"/>
        <w:gridCol w:w="840"/>
        <w:gridCol w:w="1163"/>
      </w:tblGrid>
      <w:tr w:rsidR="006927E0" w:rsidRPr="003B2616" w:rsidTr="00B440C2">
        <w:trPr>
          <w:trHeight w:val="496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Arial Unicode MS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Arial Unicode MS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927E0" w:rsidRPr="003B2616" w:rsidTr="00B440C2">
        <w:trPr>
          <w:trHeight w:val="56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41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927E0" w:rsidRPr="003B2616" w:rsidTr="00B440C2">
        <w:trPr>
          <w:trHeight w:val="507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从事或</w:t>
            </w:r>
          </w:p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Arial Unicode MS"/>
                <w:spacing w:val="-20"/>
                <w:kern w:val="0"/>
                <w:sz w:val="24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801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477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已  有</w:t>
            </w:r>
          </w:p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兼  职</w:t>
            </w:r>
          </w:p>
        </w:tc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兼任职务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审批机关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审批时间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是否取酬</w:t>
            </w:r>
          </w:p>
        </w:tc>
      </w:tr>
      <w:tr w:rsidR="006927E0" w:rsidRPr="003B2616" w:rsidTr="00B440C2">
        <w:trPr>
          <w:trHeight w:val="300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364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268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268"/>
          <w:jc w:val="center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656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申报兼职内容</w:t>
            </w:r>
          </w:p>
          <w:p w:rsidR="006927E0" w:rsidRPr="00292DA2" w:rsidRDefault="006927E0" w:rsidP="00B440C2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兼职机构名称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656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E0" w:rsidRPr="00292DA2" w:rsidRDefault="006927E0" w:rsidP="00B440C2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兼职机构类别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292DA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□社会团体    □基金会     □期刊等学术组织</w:t>
            </w:r>
          </w:p>
          <w:p w:rsidR="006927E0" w:rsidRPr="00292DA2" w:rsidRDefault="006927E0" w:rsidP="00B440C2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292DA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□企业        □民办非企业 </w:t>
            </w:r>
          </w:p>
        </w:tc>
      </w:tr>
      <w:tr w:rsidR="006927E0" w:rsidRPr="003B2616" w:rsidTr="00B440C2">
        <w:trPr>
          <w:trHeight w:val="445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E0" w:rsidRPr="00292DA2" w:rsidRDefault="006927E0" w:rsidP="00B440C2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兼任职务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525"/>
          <w:jc w:val="center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E0" w:rsidRPr="00292DA2" w:rsidRDefault="006927E0" w:rsidP="00B440C2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兼职任期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441"/>
          <w:jc w:val="center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7E0" w:rsidRPr="00292DA2" w:rsidRDefault="006927E0" w:rsidP="00B440C2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是否取酬              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取酬金额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0" w:rsidRPr="00292DA2" w:rsidRDefault="006927E0" w:rsidP="00B440C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6927E0" w:rsidRPr="003B2616" w:rsidTr="00B440C2">
        <w:trPr>
          <w:trHeight w:val="166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　请</w:t>
            </w:r>
          </w:p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  由</w:t>
            </w:r>
          </w:p>
        </w:tc>
        <w:tc>
          <w:tcPr>
            <w:tcW w:w="8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7E0" w:rsidRPr="00292DA2" w:rsidRDefault="006927E0" w:rsidP="00B440C2">
            <w:pPr>
              <w:ind w:firstLineChars="1250" w:firstLine="3500"/>
              <w:rPr>
                <w:rFonts w:ascii="仿宋_GB2312" w:eastAsia="仿宋_GB2312" w:hAnsi="宋体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</w:t>
            </w: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  <w:tr w:rsidR="006927E0" w:rsidRPr="003B2616" w:rsidTr="00B440C2">
        <w:trPr>
          <w:trHeight w:val="113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所在单位</w:t>
            </w:r>
          </w:p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7E0" w:rsidRPr="00292DA2" w:rsidRDefault="006927E0" w:rsidP="00B440C2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927E0" w:rsidRDefault="006927E0" w:rsidP="00B440C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</w:t>
            </w: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负责人签名：      年  月  日</w:t>
            </w:r>
          </w:p>
          <w:p w:rsidR="006927E0" w:rsidRPr="00292DA2" w:rsidRDefault="006927E0" w:rsidP="00B440C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6927E0" w:rsidRPr="003B2616" w:rsidTr="00B440C2">
        <w:trPr>
          <w:trHeight w:val="140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分管校领</w:t>
            </w:r>
          </w:p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导意见</w:t>
            </w:r>
          </w:p>
        </w:tc>
        <w:tc>
          <w:tcPr>
            <w:tcW w:w="8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7E0" w:rsidRPr="00292DA2" w:rsidRDefault="006927E0" w:rsidP="00B440C2">
            <w:pPr>
              <w:ind w:firstLineChars="1200" w:firstLine="33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签名：             年   月   日</w:t>
            </w:r>
          </w:p>
        </w:tc>
      </w:tr>
      <w:tr w:rsidR="006927E0" w:rsidRPr="003B2616" w:rsidTr="00B440C2">
        <w:trPr>
          <w:trHeight w:val="125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学校党委</w:t>
            </w:r>
          </w:p>
          <w:p w:rsidR="006927E0" w:rsidRPr="00292DA2" w:rsidRDefault="006927E0" w:rsidP="00B440C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8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7E0" w:rsidRPr="00292DA2" w:rsidRDefault="006927E0" w:rsidP="00B440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</w:t>
            </w:r>
          </w:p>
          <w:p w:rsidR="006927E0" w:rsidRPr="00292DA2" w:rsidRDefault="006927E0" w:rsidP="00B440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</w:p>
          <w:p w:rsidR="006927E0" w:rsidRPr="00292DA2" w:rsidRDefault="006927E0" w:rsidP="00B440C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盖章            年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292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75EAA" w:rsidRPr="006927E0" w:rsidRDefault="006927E0" w:rsidP="006927E0">
      <w:pPr>
        <w:spacing w:line="600" w:lineRule="exact"/>
        <w:rPr>
          <w:rFonts w:ascii="仿宋_GB2312" w:eastAsia="仿宋_GB2312"/>
          <w:spacing w:val="-18"/>
          <w:sz w:val="28"/>
          <w:szCs w:val="28"/>
        </w:rPr>
      </w:pPr>
      <w:r w:rsidRPr="00EF133E">
        <w:rPr>
          <w:rFonts w:ascii="仿宋_GB2312" w:eastAsia="仿宋_GB2312" w:hint="eastAsia"/>
          <w:spacing w:val="-18"/>
          <w:sz w:val="28"/>
          <w:szCs w:val="28"/>
        </w:rPr>
        <w:t>注：须将拟兼任职务的行政审批手续和拟兼职单位的简介、</w:t>
      </w:r>
      <w:r>
        <w:rPr>
          <w:rFonts w:ascii="仿宋_GB2312" w:eastAsia="仿宋_GB2312" w:hint="eastAsia"/>
          <w:spacing w:val="-18"/>
          <w:sz w:val="28"/>
          <w:szCs w:val="28"/>
        </w:rPr>
        <w:t>法人</w:t>
      </w:r>
      <w:r w:rsidRPr="00EF133E">
        <w:rPr>
          <w:rFonts w:ascii="仿宋_GB2312" w:eastAsia="仿宋_GB2312" w:hint="eastAsia"/>
          <w:spacing w:val="-18"/>
          <w:sz w:val="28"/>
          <w:szCs w:val="28"/>
        </w:rPr>
        <w:t>证书一并报送。</w:t>
      </w:r>
    </w:p>
    <w:sectPr w:rsidR="00275EAA" w:rsidRPr="006927E0" w:rsidSect="001C3390">
      <w:footerReference w:type="default" r:id="rId6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52" w:rsidRDefault="00012C52" w:rsidP="00CE5947">
      <w:r>
        <w:separator/>
      </w:r>
    </w:p>
  </w:endnote>
  <w:endnote w:type="continuationSeparator" w:id="0">
    <w:p w:rsidR="00012C52" w:rsidRDefault="00012C52" w:rsidP="00CE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7" w:rsidRDefault="00CE5947">
    <w:pPr>
      <w:pStyle w:val="a3"/>
      <w:jc w:val="center"/>
    </w:pPr>
    <w:r>
      <w:fldChar w:fldCharType="begin"/>
    </w:r>
    <w:r w:rsidR="006927E0">
      <w:instrText>PAGE   \* MERGEFORMAT</w:instrText>
    </w:r>
    <w:r>
      <w:fldChar w:fldCharType="separate"/>
    </w:r>
    <w:r w:rsidR="00006E1A" w:rsidRPr="00006E1A">
      <w:rPr>
        <w:noProof/>
        <w:lang w:val="zh-CN"/>
      </w:rPr>
      <w:t>1</w:t>
    </w:r>
    <w:r>
      <w:fldChar w:fldCharType="end"/>
    </w:r>
  </w:p>
  <w:p w:rsidR="001C2537" w:rsidRDefault="00012C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52" w:rsidRDefault="00012C52" w:rsidP="00CE5947">
      <w:r>
        <w:separator/>
      </w:r>
    </w:p>
  </w:footnote>
  <w:footnote w:type="continuationSeparator" w:id="0">
    <w:p w:rsidR="00012C52" w:rsidRDefault="00012C52" w:rsidP="00CE5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7E0"/>
    <w:rsid w:val="00006E1A"/>
    <w:rsid w:val="00012C52"/>
    <w:rsid w:val="000A289F"/>
    <w:rsid w:val="000A6646"/>
    <w:rsid w:val="00267ECC"/>
    <w:rsid w:val="00275EAA"/>
    <w:rsid w:val="006927E0"/>
    <w:rsid w:val="007D3188"/>
    <w:rsid w:val="00901413"/>
    <w:rsid w:val="00C64AB1"/>
    <w:rsid w:val="00CE5947"/>
    <w:rsid w:val="00F007FF"/>
    <w:rsid w:val="00F4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27E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27E0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0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06E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HP</cp:lastModifiedBy>
  <cp:revision>2</cp:revision>
  <dcterms:created xsi:type="dcterms:W3CDTF">2017-08-27T01:38:00Z</dcterms:created>
  <dcterms:modified xsi:type="dcterms:W3CDTF">2017-08-27T01:38:00Z</dcterms:modified>
</cp:coreProperties>
</file>